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19" w:rsidRDefault="00B86B19" w:rsidP="00B86B1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The </w:t>
      </w:r>
      <w:proofErr w:type="gramStart"/>
      <w:r>
        <w:rPr>
          <w:rFonts w:ascii="Tahoma" w:eastAsia="Times New Roman" w:hAnsi="Tahoma" w:cs="Tahoma"/>
          <w:sz w:val="20"/>
          <w:szCs w:val="20"/>
        </w:rPr>
        <w:t>guidelines for Drilled Shafts is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in the Standard Specifications for Road and Bridge Construction, Section 506 and can be found at </w:t>
      </w:r>
      <w:hyperlink r:id="rId4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http://www.dot.state.wy.us/wydot/engineering_technical_programs/manuals_publications/2010_Standard_Specifications</w:t>
        </w:r>
      </w:hyperlink>
      <w:r>
        <w:rPr>
          <w:rFonts w:ascii="Tahoma" w:eastAsia="Times New Roman" w:hAnsi="Tahoma" w:cs="Tahoma"/>
          <w:sz w:val="20"/>
          <w:szCs w:val="20"/>
        </w:rPr>
        <w:t>.</w:t>
      </w:r>
    </w:p>
    <w:p w:rsidR="00B86B19" w:rsidRDefault="00B86B19" w:rsidP="00B86B1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B86B19" w:rsidRDefault="00B86B19" w:rsidP="00B86B1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We don't define a type of slurry or drilling </w:t>
      </w:r>
      <w:proofErr w:type="gramStart"/>
      <w:r>
        <w:rPr>
          <w:rFonts w:ascii="Tahoma" w:eastAsia="Times New Roman" w:hAnsi="Tahoma" w:cs="Tahoma"/>
          <w:sz w:val="20"/>
          <w:szCs w:val="20"/>
        </w:rPr>
        <w:t>mud, that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is up to the contractor with the approval of the engineer.</w:t>
      </w:r>
    </w:p>
    <w:p w:rsidR="00B86B19" w:rsidRDefault="00B86B19" w:rsidP="00B86B1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B86B19" w:rsidRDefault="00B86B19" w:rsidP="00B86B19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Jim Coffin</w:t>
      </w:r>
    </w:p>
    <w:p w:rsidR="00E369A4" w:rsidRDefault="00B86B19" w:rsidP="00B86B19">
      <w:r>
        <w:rPr>
          <w:rFonts w:ascii="Tahoma" w:eastAsia="Times New Roman" w:hAnsi="Tahoma" w:cs="Tahoma"/>
          <w:sz w:val="20"/>
          <w:szCs w:val="20"/>
        </w:rPr>
        <w:t>Chief Engineering Geologist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br/>
      </w:r>
    </w:p>
    <w:sectPr w:rsidR="00E369A4" w:rsidSect="00E36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86B19"/>
    <w:rsid w:val="003E6001"/>
    <w:rsid w:val="00B86B19"/>
    <w:rsid w:val="00E3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6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t.state.wy.us/wydot/engineering_technical_programs/manuals_publications/2010_Standard_Specif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S. Gebien</dc:creator>
  <cp:lastModifiedBy>Nicholas S. Gebien</cp:lastModifiedBy>
  <cp:revision>1</cp:revision>
  <dcterms:created xsi:type="dcterms:W3CDTF">2011-03-02T15:34:00Z</dcterms:created>
  <dcterms:modified xsi:type="dcterms:W3CDTF">2011-03-02T15:36:00Z</dcterms:modified>
</cp:coreProperties>
</file>